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CEB5" w14:textId="77777777" w:rsidR="00A00086" w:rsidRPr="00B54C78" w:rsidRDefault="00096450" w:rsidP="00A00086">
      <w:pPr>
        <w:rPr>
          <w:rFonts w:ascii="Times New Roman" w:hAnsi="Times New Roman" w:cs="Times New Roman"/>
        </w:rPr>
      </w:pPr>
      <w:r w:rsidRPr="00B54C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F7DABCD" wp14:editId="4334C0F9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2095500" cy="1177925"/>
            <wp:effectExtent l="133350" t="114300" r="133350" b="1555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1115_121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C32">
        <w:rPr>
          <w:rFonts w:ascii="Times New Roman" w:hAnsi="Times New Roman" w:cs="Times New Roman"/>
          <w:noProof/>
        </w:rPr>
        <w:t xml:space="preserve">Are you looking for a gift to honor a special teacher? Perhaps you want to recognize an alum who has made an impact on your life. </w:t>
      </w:r>
      <w:r w:rsidR="00C20EF4" w:rsidRPr="00B54C78">
        <w:rPr>
          <w:rFonts w:ascii="Times New Roman" w:hAnsi="Times New Roman" w:cs="Times New Roman"/>
          <w:noProof/>
        </w:rPr>
        <w:t xml:space="preserve"> </w:t>
      </w:r>
      <w:r w:rsidR="00E51C32">
        <w:rPr>
          <w:rFonts w:ascii="Times New Roman" w:hAnsi="Times New Roman" w:cs="Times New Roman"/>
          <w:noProof/>
        </w:rPr>
        <w:t xml:space="preserve">Or you might be looking for a gift for someone who has everything! </w:t>
      </w:r>
      <w:r w:rsidR="00203A21" w:rsidRPr="00B54C78">
        <w:rPr>
          <w:rFonts w:ascii="Times New Roman" w:hAnsi="Times New Roman" w:cs="Times New Roman"/>
          <w:noProof/>
        </w:rPr>
        <w:t>A</w:t>
      </w:r>
      <w:r w:rsidR="00A00086" w:rsidRPr="00B54C78">
        <w:rPr>
          <w:rFonts w:ascii="Times New Roman" w:hAnsi="Times New Roman" w:cs="Times New Roman"/>
        </w:rPr>
        <w:t xml:space="preserve"> paver on the Walk of Honor to the Vietnam Memorial at Garinger High School</w:t>
      </w:r>
      <w:r w:rsidR="00203A21" w:rsidRPr="00B54C78">
        <w:rPr>
          <w:rFonts w:ascii="Times New Roman" w:hAnsi="Times New Roman" w:cs="Times New Roman"/>
        </w:rPr>
        <w:t xml:space="preserve"> will be a lasting remembrance</w:t>
      </w:r>
      <w:r w:rsidR="00A00086" w:rsidRPr="00B54C78">
        <w:rPr>
          <w:rFonts w:ascii="Times New Roman" w:hAnsi="Times New Roman" w:cs="Times New Roman"/>
        </w:rPr>
        <w:t xml:space="preserve">. </w:t>
      </w:r>
      <w:r w:rsidR="00A00086" w:rsidRPr="00B54C78">
        <w:rPr>
          <w:rFonts w:ascii="Times New Roman" w:hAnsi="Times New Roman" w:cs="Times New Roman"/>
          <w:b/>
        </w:rPr>
        <w:t xml:space="preserve">See the </w:t>
      </w:r>
      <w:r w:rsidR="0023151D" w:rsidRPr="00B54C78">
        <w:rPr>
          <w:rFonts w:ascii="Times New Roman" w:hAnsi="Times New Roman" w:cs="Times New Roman"/>
          <w:b/>
        </w:rPr>
        <w:t>paver form below for details.</w:t>
      </w:r>
      <w:r w:rsidR="00A00086" w:rsidRPr="00B54C78">
        <w:rPr>
          <w:rFonts w:ascii="Times New Roman" w:hAnsi="Times New Roman" w:cs="Times New Roman"/>
        </w:rPr>
        <w:t xml:space="preserve"> All proceeds go to benefit the students and staff of Garinger High School. This great opportunity is sponsored by The Garinger Education Foundation. </w:t>
      </w:r>
    </w:p>
    <w:p w14:paraId="0D32B48C" w14:textId="77777777" w:rsidR="00C46DFD" w:rsidRPr="00B54C78" w:rsidRDefault="000B1422">
      <w:pPr>
        <w:rPr>
          <w:rFonts w:ascii="Times New Roman" w:hAnsi="Times New Roman" w:cs="Times New Roman"/>
        </w:rPr>
      </w:pPr>
      <w:r w:rsidRPr="00B54C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DBE0B4" wp14:editId="634847D5">
            <wp:simplePos x="0" y="0"/>
            <wp:positionH relativeFrom="column">
              <wp:posOffset>5086350</wp:posOffset>
            </wp:positionH>
            <wp:positionV relativeFrom="paragraph">
              <wp:posOffset>157480</wp:posOffset>
            </wp:positionV>
            <wp:extent cx="1684655" cy="947420"/>
            <wp:effectExtent l="114300" t="114300" r="106045" b="138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1115_120812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947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F4" w:rsidRPr="00B54C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41A08">
        <w:rPr>
          <w:rFonts w:ascii="Times New Roman" w:hAnsi="Times New Roman" w:cs="Times New Roman"/>
          <w:noProof/>
        </w:rPr>
        <w:t>In addition to those</w:t>
      </w:r>
      <w:r w:rsidR="00A00086" w:rsidRPr="00B54C78">
        <w:rPr>
          <w:rFonts w:ascii="Times New Roman" w:hAnsi="Times New Roman" w:cs="Times New Roman"/>
          <w:noProof/>
        </w:rPr>
        <w:t xml:space="preserve"> </w:t>
      </w:r>
      <w:r w:rsidR="00241A08">
        <w:rPr>
          <w:rFonts w:ascii="Times New Roman" w:hAnsi="Times New Roman" w:cs="Times New Roman"/>
          <w:noProof/>
        </w:rPr>
        <w:t xml:space="preserve">18 </w:t>
      </w:r>
      <w:r w:rsidR="00A00086" w:rsidRPr="00B54C78">
        <w:rPr>
          <w:rFonts w:ascii="Times New Roman" w:hAnsi="Times New Roman" w:cs="Times New Roman"/>
          <w:noProof/>
        </w:rPr>
        <w:t>Garinger students who lost their lives in Vietnam combat</w:t>
      </w:r>
      <w:r w:rsidR="00241A08">
        <w:rPr>
          <w:rFonts w:ascii="Times New Roman" w:hAnsi="Times New Roman" w:cs="Times New Roman"/>
          <w:noProof/>
        </w:rPr>
        <w:t>, w</w:t>
      </w:r>
      <w:r w:rsidR="00A00086" w:rsidRPr="00B54C78">
        <w:rPr>
          <w:rFonts w:ascii="Times New Roman" w:hAnsi="Times New Roman" w:cs="Times New Roman"/>
          <w:noProof/>
        </w:rPr>
        <w:t xml:space="preserve">e </w:t>
      </w:r>
      <w:r w:rsidR="00C20EF4" w:rsidRPr="00B54C78">
        <w:rPr>
          <w:rFonts w:ascii="Times New Roman" w:hAnsi="Times New Roman" w:cs="Times New Roman"/>
          <w:noProof/>
        </w:rPr>
        <w:t xml:space="preserve"> </w:t>
      </w:r>
      <w:r w:rsidR="00A00086" w:rsidRPr="00B54C78">
        <w:rPr>
          <w:rFonts w:ascii="Times New Roman" w:hAnsi="Times New Roman" w:cs="Times New Roman"/>
          <w:noProof/>
        </w:rPr>
        <w:t xml:space="preserve">also </w:t>
      </w:r>
      <w:r w:rsidR="00C20EF4" w:rsidRPr="00B54C78">
        <w:rPr>
          <w:rFonts w:ascii="Times New Roman" w:hAnsi="Times New Roman" w:cs="Times New Roman"/>
          <w:noProof/>
        </w:rPr>
        <w:t>want to remember those who died after the war from Agent Orange or PTSD.</w:t>
      </w:r>
      <w:r w:rsidR="00C46DFD" w:rsidRPr="00B54C78">
        <w:rPr>
          <w:rFonts w:ascii="Times New Roman" w:hAnsi="Times New Roman" w:cs="Times New Roman"/>
        </w:rPr>
        <w:t xml:space="preserve"> </w:t>
      </w:r>
      <w:r w:rsidR="00A00086" w:rsidRPr="00B54C78">
        <w:rPr>
          <w:rFonts w:ascii="Times New Roman" w:hAnsi="Times New Roman" w:cs="Times New Roman"/>
        </w:rPr>
        <w:t xml:space="preserve">The Foundation </w:t>
      </w:r>
      <w:r w:rsidR="00E51C32">
        <w:rPr>
          <w:rFonts w:ascii="Times New Roman" w:hAnsi="Times New Roman" w:cs="Times New Roman"/>
        </w:rPr>
        <w:t>will</w:t>
      </w:r>
      <w:r w:rsidR="009E77AF" w:rsidRPr="00B54C78">
        <w:rPr>
          <w:rFonts w:ascii="Times New Roman" w:hAnsi="Times New Roman" w:cs="Times New Roman"/>
        </w:rPr>
        <w:t xml:space="preserve"> </w:t>
      </w:r>
      <w:r w:rsidR="00A00086" w:rsidRPr="00B54C78">
        <w:rPr>
          <w:rFonts w:ascii="Times New Roman" w:hAnsi="Times New Roman" w:cs="Times New Roman"/>
        </w:rPr>
        <w:t>memorialize</w:t>
      </w:r>
      <w:r w:rsidR="00293163" w:rsidRPr="00B54C78">
        <w:rPr>
          <w:rFonts w:ascii="Times New Roman" w:hAnsi="Times New Roman" w:cs="Times New Roman"/>
        </w:rPr>
        <w:t xml:space="preserve"> </w:t>
      </w:r>
      <w:r w:rsidR="009F4B9D" w:rsidRPr="00B54C78">
        <w:rPr>
          <w:rFonts w:ascii="Times New Roman" w:hAnsi="Times New Roman" w:cs="Times New Roman"/>
        </w:rPr>
        <w:t>those</w:t>
      </w:r>
      <w:r w:rsidR="00293163" w:rsidRPr="00B54C78">
        <w:rPr>
          <w:rFonts w:ascii="Times New Roman" w:hAnsi="Times New Roman" w:cs="Times New Roman"/>
        </w:rPr>
        <w:t xml:space="preserve"> </w:t>
      </w:r>
      <w:r w:rsidR="00A00086" w:rsidRPr="00B54C78">
        <w:rPr>
          <w:rFonts w:ascii="Times New Roman" w:hAnsi="Times New Roman" w:cs="Times New Roman"/>
        </w:rPr>
        <w:t>young men</w:t>
      </w:r>
      <w:r w:rsidR="00293163" w:rsidRPr="00B54C78">
        <w:rPr>
          <w:rFonts w:ascii="Times New Roman" w:hAnsi="Times New Roman" w:cs="Times New Roman"/>
        </w:rPr>
        <w:t xml:space="preserve"> with a paver on the Walk of Honor</w:t>
      </w:r>
      <w:r w:rsidR="00A00086" w:rsidRPr="00B54C78">
        <w:rPr>
          <w:rFonts w:ascii="Times New Roman" w:hAnsi="Times New Roman" w:cs="Times New Roman"/>
        </w:rPr>
        <w:t>.</w:t>
      </w:r>
      <w:r w:rsidR="00293163" w:rsidRPr="00B54C78">
        <w:rPr>
          <w:rFonts w:ascii="Times New Roman" w:hAnsi="Times New Roman" w:cs="Times New Roman"/>
        </w:rPr>
        <w:t xml:space="preserve"> </w:t>
      </w:r>
      <w:r w:rsidR="00A00086" w:rsidRPr="00B54C78">
        <w:rPr>
          <w:rFonts w:ascii="Times New Roman" w:hAnsi="Times New Roman" w:cs="Times New Roman"/>
        </w:rPr>
        <w:t xml:space="preserve">Please contact the Garinger Education Foundation </w:t>
      </w:r>
      <w:r w:rsidR="00705A7C">
        <w:rPr>
          <w:rFonts w:ascii="Times New Roman" w:hAnsi="Times New Roman" w:cs="Times New Roman"/>
        </w:rPr>
        <w:t xml:space="preserve">at </w:t>
      </w:r>
      <w:hyperlink r:id="rId6" w:history="1">
        <w:r w:rsidR="00705A7C" w:rsidRPr="00F6310A">
          <w:rPr>
            <w:rStyle w:val="Hyperlink"/>
            <w:rFonts w:ascii="Times New Roman" w:hAnsi="Times New Roman" w:cs="Times New Roman"/>
          </w:rPr>
          <w:t>gef.wildcats@gmail.com</w:t>
        </w:r>
      </w:hyperlink>
      <w:r w:rsidR="00705A7C">
        <w:rPr>
          <w:rFonts w:ascii="Times New Roman" w:hAnsi="Times New Roman" w:cs="Times New Roman"/>
        </w:rPr>
        <w:t xml:space="preserve">  </w:t>
      </w:r>
      <w:r w:rsidR="00A00086" w:rsidRPr="00B54C78">
        <w:rPr>
          <w:rFonts w:ascii="Times New Roman" w:hAnsi="Times New Roman" w:cs="Times New Roman"/>
        </w:rPr>
        <w:t>for details</w:t>
      </w:r>
      <w:r w:rsidR="00293163" w:rsidRPr="00B54C78">
        <w:rPr>
          <w:rFonts w:ascii="Times New Roman" w:hAnsi="Times New Roman" w:cs="Times New Roman"/>
        </w:rPr>
        <w:t xml:space="preserve">. </w:t>
      </w:r>
    </w:p>
    <w:p w14:paraId="6D451A93" w14:textId="78C2C853" w:rsidR="00096450" w:rsidRPr="00B20AEB" w:rsidRDefault="00096450" w:rsidP="00096450">
      <w:pPr>
        <w:pStyle w:val="Default"/>
        <w:rPr>
          <w:bCs/>
          <w:i/>
        </w:rPr>
      </w:pPr>
      <w:r w:rsidRPr="0023151D">
        <w:rPr>
          <w:b/>
          <w:bCs/>
        </w:rPr>
        <w:t>For $250 you can purchase a 6” by 9” paver wi</w:t>
      </w:r>
      <w:r w:rsidR="00B20AEB">
        <w:rPr>
          <w:b/>
          <w:bCs/>
        </w:rPr>
        <w:t xml:space="preserve">th up to four lines of text and </w:t>
      </w:r>
      <w:r w:rsidRPr="0023151D">
        <w:rPr>
          <w:b/>
          <w:bCs/>
        </w:rPr>
        <w:t xml:space="preserve">14 characters per line. </w:t>
      </w:r>
      <w:r w:rsidRPr="0023151D">
        <w:rPr>
          <w:bCs/>
        </w:rPr>
        <w:t>(Estimated cost of engraving of $</w:t>
      </w:r>
      <w:r w:rsidR="003D432F">
        <w:rPr>
          <w:bCs/>
        </w:rPr>
        <w:t>20</w:t>
      </w:r>
      <w:r w:rsidRPr="0023151D">
        <w:rPr>
          <w:bCs/>
        </w:rPr>
        <w:t xml:space="preserve"> is nondeductible, </w:t>
      </w:r>
      <w:r w:rsidRPr="0023151D">
        <w:rPr>
          <w:bCs/>
          <w:i/>
        </w:rPr>
        <w:t>$23</w:t>
      </w:r>
      <w:r w:rsidR="003D432F">
        <w:rPr>
          <w:bCs/>
          <w:i/>
        </w:rPr>
        <w:t>0</w:t>
      </w:r>
      <w:r w:rsidRPr="0023151D">
        <w:rPr>
          <w:bCs/>
          <w:i/>
        </w:rPr>
        <w:t xml:space="preserve"> is tax deductible.</w:t>
      </w:r>
      <w:r w:rsidR="007068ED">
        <w:rPr>
          <w:bCs/>
          <w:i/>
        </w:rPr>
        <w:t xml:space="preserve"> </w:t>
      </w:r>
      <w:r w:rsidRPr="0023151D">
        <w:rPr>
          <w:b/>
          <w:color w:val="auto"/>
        </w:rPr>
        <w:t>Engrave as follows:</w:t>
      </w:r>
    </w:p>
    <w:p w14:paraId="0F1970B1" w14:textId="77777777" w:rsidR="00203A21" w:rsidRPr="00203A21" w:rsidRDefault="00203A21" w:rsidP="00096450">
      <w:pPr>
        <w:pStyle w:val="Default"/>
        <w:rPr>
          <w:b/>
          <w:bCs/>
          <w:sz w:val="16"/>
          <w:szCs w:val="1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611"/>
        <w:gridCol w:w="611"/>
        <w:gridCol w:w="611"/>
        <w:gridCol w:w="611"/>
        <w:gridCol w:w="610"/>
        <w:gridCol w:w="610"/>
        <w:gridCol w:w="610"/>
        <w:gridCol w:w="610"/>
        <w:gridCol w:w="610"/>
        <w:gridCol w:w="618"/>
        <w:gridCol w:w="618"/>
        <w:gridCol w:w="618"/>
        <w:gridCol w:w="618"/>
        <w:gridCol w:w="644"/>
      </w:tblGrid>
      <w:tr w:rsidR="00205941" w:rsidRPr="00011CE3" w14:paraId="3A5D37D1" w14:textId="77777777" w:rsidTr="0023151D">
        <w:trPr>
          <w:trHeight w:val="314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5E04F05E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7E863D95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7EF56B7F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2829D668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68132394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4148CFC3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2157545E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2E4C5C89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4286CB10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51C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4828EFBE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14:paraId="65821813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14:paraId="4AE278C1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14:paraId="6D3F5482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14:paraId="3199FB9C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14:paraId="7B56573A" w14:textId="77777777" w:rsidR="00205941" w:rsidRPr="00011CE3" w:rsidRDefault="00205941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205941" w:rsidRPr="00011CE3" w14:paraId="25EA9A5F" w14:textId="77777777" w:rsidTr="0023151D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25332E8F" w14:textId="77777777" w:rsidR="00205941" w:rsidRPr="00011CE3" w:rsidRDefault="00205941" w:rsidP="005A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1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378DF16D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5B73B564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102B285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5F874F16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64F1F6BA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31932CEA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762EE3B2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7FE229EF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226FA2D9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2FC71D66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04BF9F3C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464C77B8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7E99AD26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bottom"/>
            <w:hideMark/>
          </w:tcPr>
          <w:p w14:paraId="68948CCE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5941" w:rsidRPr="00011CE3" w14:paraId="0BA13159" w14:textId="77777777" w:rsidTr="0023151D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3430F8B1" w14:textId="77777777" w:rsidR="00205941" w:rsidRPr="00011CE3" w:rsidRDefault="00205941" w:rsidP="005A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2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55C17165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79281A63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12893AFC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35A88221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C9508C1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C7D82A5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609C611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00030A7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72572C2A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15463BA0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426A200C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7C5C4BAA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7BCFBAC1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bottom"/>
            <w:hideMark/>
          </w:tcPr>
          <w:p w14:paraId="6B3C8402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5941" w:rsidRPr="00011CE3" w14:paraId="1467DDE4" w14:textId="77777777" w:rsidTr="0023151D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41EED71C" w14:textId="77777777" w:rsidR="00205941" w:rsidRPr="00011CE3" w:rsidRDefault="00205941" w:rsidP="005A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3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2BF145C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777CAFF6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5776676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50A26B3F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1F93A70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51439967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2960DF89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46C5075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4A574922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119D72C6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6048CC1A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63CAE7CC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7A2B5B97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bottom"/>
            <w:hideMark/>
          </w:tcPr>
          <w:p w14:paraId="6C65B1EE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5941" w:rsidRPr="00011CE3" w14:paraId="5BAEA968" w14:textId="77777777" w:rsidTr="0023151D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6FB832FD" w14:textId="77777777" w:rsidR="00205941" w:rsidRPr="00011CE3" w:rsidRDefault="00205941" w:rsidP="005A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4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88918D6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E8A8636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734B8F7E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34CCD8B9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31A3061A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562DE591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39CCC883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0352575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1EAA125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7134BF4A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0F9B6098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56D563AF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535E20D1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bottom"/>
            <w:hideMark/>
          </w:tcPr>
          <w:p w14:paraId="5D1DCF83" w14:textId="77777777" w:rsidR="00205941" w:rsidRPr="00011CE3" w:rsidRDefault="00205941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6A5EC4C" w14:textId="77777777" w:rsidR="00096450" w:rsidRPr="0023151D" w:rsidRDefault="00096450" w:rsidP="00096450">
      <w:pPr>
        <w:pStyle w:val="Default"/>
        <w:rPr>
          <w:rFonts w:ascii="Arial Black" w:hAnsi="Arial Black"/>
          <w:b/>
          <w:bCs/>
          <w:sz w:val="16"/>
          <w:szCs w:val="16"/>
        </w:rPr>
      </w:pPr>
    </w:p>
    <w:p w14:paraId="36670091" w14:textId="47669EE8" w:rsidR="00096450" w:rsidRPr="00B20AEB" w:rsidRDefault="00096450" w:rsidP="00096450">
      <w:pPr>
        <w:pStyle w:val="Default"/>
        <w:rPr>
          <w:bCs/>
          <w:i/>
        </w:rPr>
      </w:pPr>
      <w:r w:rsidRPr="0023151D">
        <w:rPr>
          <w:b/>
          <w:bCs/>
        </w:rPr>
        <w:t xml:space="preserve"> For $125 you can purchase a 6” by 6” paver with up to four lines of text and 9 characters per line. </w:t>
      </w:r>
      <w:r w:rsidRPr="0023151D">
        <w:rPr>
          <w:bCs/>
        </w:rPr>
        <w:t>(Estimated cost of engraving of $1</w:t>
      </w:r>
      <w:r w:rsidR="003D432F">
        <w:rPr>
          <w:bCs/>
        </w:rPr>
        <w:t>8</w:t>
      </w:r>
      <w:r w:rsidRPr="0023151D">
        <w:rPr>
          <w:bCs/>
        </w:rPr>
        <w:t xml:space="preserve"> is nondeductible, </w:t>
      </w:r>
      <w:r w:rsidRPr="0023151D">
        <w:rPr>
          <w:bCs/>
          <w:i/>
        </w:rPr>
        <w:t>$1</w:t>
      </w:r>
      <w:r w:rsidR="003D432F">
        <w:rPr>
          <w:bCs/>
          <w:i/>
        </w:rPr>
        <w:t>07</w:t>
      </w:r>
      <w:r w:rsidRPr="0023151D">
        <w:rPr>
          <w:bCs/>
          <w:i/>
        </w:rPr>
        <w:t xml:space="preserve"> is tax deductible. </w:t>
      </w:r>
      <w:r w:rsidRPr="0023151D">
        <w:rPr>
          <w:b/>
          <w:color w:val="auto"/>
        </w:rPr>
        <w:t>Engrave as follows:</w:t>
      </w:r>
    </w:p>
    <w:p w14:paraId="288D962A" w14:textId="77777777" w:rsidR="00096450" w:rsidRDefault="00096450" w:rsidP="00096450">
      <w:pPr>
        <w:pStyle w:val="Head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14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096450" w:rsidRPr="00011CE3" w14:paraId="5B815368" w14:textId="77777777" w:rsidTr="005A4928">
        <w:trPr>
          <w:trHeight w:val="409"/>
          <w:tblCellSpacing w:w="15" w:type="dxa"/>
        </w:trPr>
        <w:tc>
          <w:tcPr>
            <w:tcW w:w="1616" w:type="dxa"/>
            <w:shd w:val="clear" w:color="auto" w:fill="FFFFFF"/>
            <w:vAlign w:val="bottom"/>
            <w:hideMark/>
          </w:tcPr>
          <w:p w14:paraId="5AC69AC7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FFFFFF"/>
            <w:vAlign w:val="center"/>
            <w:hideMark/>
          </w:tcPr>
          <w:p w14:paraId="102CB61D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FFFFFF"/>
            <w:vAlign w:val="center"/>
            <w:hideMark/>
          </w:tcPr>
          <w:p w14:paraId="1E5326A4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shd w:val="clear" w:color="auto" w:fill="FFFFFF"/>
            <w:vAlign w:val="center"/>
            <w:hideMark/>
          </w:tcPr>
          <w:p w14:paraId="76FE2C94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shd w:val="clear" w:color="auto" w:fill="FFFFFF"/>
            <w:vAlign w:val="center"/>
            <w:hideMark/>
          </w:tcPr>
          <w:p w14:paraId="10012327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shd w:val="clear" w:color="auto" w:fill="FFFFFF"/>
            <w:vAlign w:val="center"/>
            <w:hideMark/>
          </w:tcPr>
          <w:p w14:paraId="16AE4C89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shd w:val="clear" w:color="auto" w:fill="FFFFFF"/>
            <w:vAlign w:val="center"/>
            <w:hideMark/>
          </w:tcPr>
          <w:p w14:paraId="37BAF48B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shd w:val="clear" w:color="auto" w:fill="FFFFFF"/>
            <w:vAlign w:val="center"/>
            <w:hideMark/>
          </w:tcPr>
          <w:p w14:paraId="1A444AFF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shd w:val="clear" w:color="auto" w:fill="FFFFFF"/>
            <w:vAlign w:val="center"/>
            <w:hideMark/>
          </w:tcPr>
          <w:p w14:paraId="48FDCB96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dxa"/>
            <w:shd w:val="clear" w:color="auto" w:fill="FFFFFF"/>
            <w:vAlign w:val="center"/>
            <w:hideMark/>
          </w:tcPr>
          <w:p w14:paraId="4B78271D" w14:textId="77777777" w:rsidR="00096450" w:rsidRPr="00011CE3" w:rsidRDefault="00096450" w:rsidP="005A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96450" w:rsidRPr="00011CE3" w14:paraId="710D601B" w14:textId="77777777" w:rsidTr="005A4928">
        <w:trPr>
          <w:trHeight w:val="409"/>
          <w:tblCellSpacing w:w="15" w:type="dxa"/>
        </w:trPr>
        <w:tc>
          <w:tcPr>
            <w:tcW w:w="1616" w:type="dxa"/>
            <w:shd w:val="clear" w:color="auto" w:fill="FFFFFF"/>
            <w:vAlign w:val="bottom"/>
            <w:hideMark/>
          </w:tcPr>
          <w:p w14:paraId="0B69AEC0" w14:textId="77777777" w:rsidR="00096450" w:rsidRPr="00011CE3" w:rsidRDefault="00096450" w:rsidP="005A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1</w:t>
            </w: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7061B9CA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70216381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4BF34612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4ED40445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36B49BD7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49CB599A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19394243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44AFCB99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bottom"/>
            <w:hideMark/>
          </w:tcPr>
          <w:p w14:paraId="27227C75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450" w:rsidRPr="00011CE3" w14:paraId="6215CB28" w14:textId="77777777" w:rsidTr="005A4928">
        <w:trPr>
          <w:trHeight w:val="409"/>
          <w:tblCellSpacing w:w="15" w:type="dxa"/>
        </w:trPr>
        <w:tc>
          <w:tcPr>
            <w:tcW w:w="1616" w:type="dxa"/>
            <w:shd w:val="clear" w:color="auto" w:fill="FFFFFF"/>
            <w:vAlign w:val="bottom"/>
            <w:hideMark/>
          </w:tcPr>
          <w:p w14:paraId="292CD037" w14:textId="77777777" w:rsidR="00096450" w:rsidRPr="00011CE3" w:rsidRDefault="00096450" w:rsidP="005A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2</w:t>
            </w:r>
          </w:p>
        </w:tc>
        <w:tc>
          <w:tcPr>
            <w:tcW w:w="617" w:type="dxa"/>
            <w:shd w:val="clear" w:color="auto" w:fill="FFFFFF"/>
            <w:vAlign w:val="bottom"/>
          </w:tcPr>
          <w:p w14:paraId="373C90BE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29899CCC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1F50F46F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7FBE143F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3A1BB17E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53750B4F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4C3FBC0D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FFFFFF"/>
            <w:vAlign w:val="bottom"/>
            <w:hideMark/>
          </w:tcPr>
          <w:p w14:paraId="441E1D35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FFFFFF"/>
            <w:vAlign w:val="bottom"/>
            <w:hideMark/>
          </w:tcPr>
          <w:p w14:paraId="525355F7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450" w:rsidRPr="00011CE3" w14:paraId="2523578E" w14:textId="77777777" w:rsidTr="005A4928">
        <w:trPr>
          <w:trHeight w:val="409"/>
          <w:tblCellSpacing w:w="15" w:type="dxa"/>
        </w:trPr>
        <w:tc>
          <w:tcPr>
            <w:tcW w:w="1616" w:type="dxa"/>
            <w:shd w:val="clear" w:color="auto" w:fill="FFFFFF"/>
            <w:vAlign w:val="bottom"/>
            <w:hideMark/>
          </w:tcPr>
          <w:p w14:paraId="791FA2FB" w14:textId="77777777" w:rsidR="00096450" w:rsidRPr="00011CE3" w:rsidRDefault="00096450" w:rsidP="005A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3</w:t>
            </w:r>
          </w:p>
        </w:tc>
        <w:tc>
          <w:tcPr>
            <w:tcW w:w="617" w:type="dxa"/>
            <w:shd w:val="clear" w:color="auto" w:fill="FFFFFF"/>
            <w:vAlign w:val="bottom"/>
          </w:tcPr>
          <w:p w14:paraId="4DBC7523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51E6A697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1891D7C2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2E0EEC58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0D8DAEA9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0F722FD6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2AA1DF30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1EFC01FE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/>
            <w:vAlign w:val="bottom"/>
            <w:hideMark/>
          </w:tcPr>
          <w:p w14:paraId="44E520AD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96450" w:rsidRPr="00011CE3" w14:paraId="70A92EE0" w14:textId="77777777" w:rsidTr="005A4928">
        <w:trPr>
          <w:trHeight w:val="409"/>
          <w:tblCellSpacing w:w="15" w:type="dxa"/>
        </w:trPr>
        <w:tc>
          <w:tcPr>
            <w:tcW w:w="1616" w:type="dxa"/>
            <w:shd w:val="clear" w:color="auto" w:fill="FFFFFF"/>
            <w:vAlign w:val="bottom"/>
            <w:hideMark/>
          </w:tcPr>
          <w:p w14:paraId="57E299BB" w14:textId="77777777" w:rsidR="00096450" w:rsidRPr="00011CE3" w:rsidRDefault="00096450" w:rsidP="005A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4</w:t>
            </w:r>
          </w:p>
        </w:tc>
        <w:tc>
          <w:tcPr>
            <w:tcW w:w="617" w:type="dxa"/>
            <w:shd w:val="clear" w:color="auto" w:fill="FFFFFF"/>
            <w:vAlign w:val="bottom"/>
          </w:tcPr>
          <w:p w14:paraId="2B308F26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00F07415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23A203DA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197A7AD8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0AC77BBD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21E2B387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110E042C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/>
            <w:vAlign w:val="bottom"/>
          </w:tcPr>
          <w:p w14:paraId="61C2B7B4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/>
            <w:vAlign w:val="bottom"/>
            <w:hideMark/>
          </w:tcPr>
          <w:p w14:paraId="060E60EE" w14:textId="77777777" w:rsidR="00096450" w:rsidRPr="00011CE3" w:rsidRDefault="00096450" w:rsidP="005A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5782BDB" w14:textId="77777777" w:rsidR="00096450" w:rsidRPr="00C54E4A" w:rsidRDefault="00096450" w:rsidP="00096450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 w:rsidRPr="00C54E4A">
        <w:rPr>
          <w:rFonts w:ascii="Times New Roman" w:hAnsi="Times New Roman" w:cs="Times New Roman"/>
          <w:b/>
          <w:bCs/>
          <w:sz w:val="24"/>
          <w:szCs w:val="24"/>
        </w:rPr>
        <w:t>When filling out either size paver form, please note that each block represents a letter, space or punctuation mark. All letters will be upper case. Fill out the form for the paver size you will be using.</w:t>
      </w:r>
    </w:p>
    <w:p w14:paraId="0E373A5E" w14:textId="77777777" w:rsidR="00096450" w:rsidRPr="00344803" w:rsidRDefault="00096450" w:rsidP="00096450">
      <w:pPr>
        <w:pStyle w:val="Header"/>
        <w:rPr>
          <w:b/>
          <w:bCs/>
          <w:sz w:val="28"/>
          <w:szCs w:val="28"/>
        </w:rPr>
      </w:pPr>
    </w:p>
    <w:p w14:paraId="77C6D866" w14:textId="77777777" w:rsidR="00096450" w:rsidRDefault="00096450" w:rsidP="00096450">
      <w:pPr>
        <w:pStyle w:val="Header"/>
        <w:rPr>
          <w:b/>
          <w:bCs/>
          <w:sz w:val="24"/>
          <w:szCs w:val="24"/>
        </w:rPr>
      </w:pPr>
    </w:p>
    <w:p w14:paraId="2268C05C" w14:textId="77777777" w:rsidR="00B20AEB" w:rsidRDefault="00B20AEB" w:rsidP="00096450">
      <w:pPr>
        <w:spacing w:after="0"/>
        <w:ind w:left="5760" w:hanging="57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85447" w14:textId="77777777" w:rsidR="00B20AEB" w:rsidRPr="00FD6620" w:rsidRDefault="00FD6620" w:rsidP="00FD6620">
      <w:pPr>
        <w:rPr>
          <w:b/>
          <w:sz w:val="24"/>
          <w:szCs w:val="24"/>
        </w:rPr>
      </w:pPr>
      <w:r w:rsidRPr="00FD6620">
        <w:rPr>
          <w:b/>
          <w:sz w:val="24"/>
          <w:szCs w:val="24"/>
        </w:rPr>
        <w:t>Note:  Pavers will be installed twice a year during the 3</w:t>
      </w:r>
      <w:r w:rsidRPr="00FD6620">
        <w:rPr>
          <w:b/>
          <w:sz w:val="24"/>
          <w:szCs w:val="24"/>
          <w:vertAlign w:val="superscript"/>
        </w:rPr>
        <w:t>rd</w:t>
      </w:r>
      <w:r w:rsidRPr="00FD6620">
        <w:rPr>
          <w:b/>
          <w:sz w:val="24"/>
          <w:szCs w:val="24"/>
        </w:rPr>
        <w:t xml:space="preserve"> week of March and the 3</w:t>
      </w:r>
      <w:r w:rsidRPr="00FD6620">
        <w:rPr>
          <w:b/>
          <w:sz w:val="24"/>
          <w:szCs w:val="24"/>
          <w:vertAlign w:val="superscript"/>
        </w:rPr>
        <w:t>rd</w:t>
      </w:r>
      <w:r w:rsidRPr="00FD6620">
        <w:rPr>
          <w:b/>
          <w:sz w:val="24"/>
          <w:szCs w:val="24"/>
        </w:rPr>
        <w:t xml:space="preserve"> week of October.</w:t>
      </w:r>
    </w:p>
    <w:p w14:paraId="7FB5ECE0" w14:textId="77777777" w:rsidR="00B20AEB" w:rsidRDefault="00B20AEB" w:rsidP="00096450">
      <w:pPr>
        <w:spacing w:after="0"/>
        <w:ind w:left="5760" w:hanging="57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D395A" w14:textId="77777777" w:rsidR="00B20AEB" w:rsidRDefault="00FD6620" w:rsidP="00096450">
      <w:pPr>
        <w:spacing w:after="0"/>
        <w:ind w:left="5760" w:hanging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F8AC8A" wp14:editId="6D001521">
                <wp:simplePos x="0" y="0"/>
                <wp:positionH relativeFrom="column">
                  <wp:posOffset>4181475</wp:posOffset>
                </wp:positionH>
                <wp:positionV relativeFrom="paragraph">
                  <wp:posOffset>-50800</wp:posOffset>
                </wp:positionV>
                <wp:extent cx="2360930" cy="1743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75C4" w14:textId="77777777" w:rsidR="00636AA3" w:rsidRDefault="00636AA3"/>
                          <w:p w14:paraId="4EB7CD60" w14:textId="77777777" w:rsidR="00B20AEB" w:rsidRPr="00C54E4A" w:rsidRDefault="00B20A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b/>
                              </w:rPr>
                              <w:t>Make checks payable to Garinger Education Foundation and mail to:</w:t>
                            </w:r>
                          </w:p>
                          <w:p w14:paraId="7C4EA84C" w14:textId="77777777" w:rsidR="00B20AEB" w:rsidRPr="00C54E4A" w:rsidRDefault="00B20AEB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</w:rPr>
                              <w:t>Garinger Education Foundation, Inc.</w:t>
                            </w:r>
                          </w:p>
                          <w:p w14:paraId="709B764D" w14:textId="77777777" w:rsidR="00B20AEB" w:rsidRPr="00C54E4A" w:rsidRDefault="00B20AEB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</w:rPr>
                              <w:t>c/o Garinger High School</w:t>
                            </w:r>
                          </w:p>
                          <w:p w14:paraId="17164A35" w14:textId="77777777" w:rsidR="00B20AEB" w:rsidRPr="00C54E4A" w:rsidRDefault="00B20AEB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</w:rPr>
                              <w:t xml:space="preserve">1100 </w:t>
                            </w:r>
                            <w:proofErr w:type="spellStart"/>
                            <w:r w:rsidRPr="00C54E4A">
                              <w:rPr>
                                <w:rFonts w:ascii="Times New Roman" w:hAnsi="Times New Roman" w:cs="Times New Roman"/>
                              </w:rPr>
                              <w:t>Eastway</w:t>
                            </w:r>
                            <w:proofErr w:type="spellEnd"/>
                            <w:r w:rsidRPr="00C54E4A">
                              <w:rPr>
                                <w:rFonts w:ascii="Times New Roman" w:hAnsi="Times New Roman" w:cs="Times New Roman"/>
                              </w:rPr>
                              <w:t xml:space="preserve"> Drive</w:t>
                            </w:r>
                          </w:p>
                          <w:p w14:paraId="4D298BD3" w14:textId="77777777" w:rsidR="00B20AEB" w:rsidRPr="00C54E4A" w:rsidRDefault="00B20AEB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</w:rPr>
                              <w:t>Charlotte, NC  28205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8A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5pt;margin-top:-4pt;width:185.9pt;height:137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vUIQIAABw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" stroked="f">
                <v:textbox>
                  <w:txbxContent>
                    <w:p w14:paraId="5FC975C4" w14:textId="77777777" w:rsidR="00636AA3" w:rsidRDefault="00636AA3"/>
                    <w:p w14:paraId="4EB7CD60" w14:textId="77777777" w:rsidR="00B20AEB" w:rsidRPr="00C54E4A" w:rsidRDefault="00B20A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b/>
                        </w:rPr>
                        <w:t>Make checks payable to Garinger Education Foundation and mail to:</w:t>
                      </w:r>
                    </w:p>
                    <w:p w14:paraId="7C4EA84C" w14:textId="77777777" w:rsidR="00B20AEB" w:rsidRPr="00C54E4A" w:rsidRDefault="00B20AEB" w:rsidP="00B20AE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</w:rPr>
                        <w:t>Garinger Education Foundation, Inc.</w:t>
                      </w:r>
                    </w:p>
                    <w:p w14:paraId="709B764D" w14:textId="77777777" w:rsidR="00B20AEB" w:rsidRPr="00C54E4A" w:rsidRDefault="00B20AEB" w:rsidP="00B20AE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</w:rPr>
                        <w:t>c/o Garinger High School</w:t>
                      </w:r>
                    </w:p>
                    <w:p w14:paraId="17164A35" w14:textId="77777777" w:rsidR="00B20AEB" w:rsidRPr="00C54E4A" w:rsidRDefault="00B20AEB" w:rsidP="00B20AE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</w:rPr>
                        <w:t xml:space="preserve">1100 </w:t>
                      </w:r>
                      <w:proofErr w:type="spellStart"/>
                      <w:r w:rsidRPr="00C54E4A">
                        <w:rPr>
                          <w:rFonts w:ascii="Times New Roman" w:hAnsi="Times New Roman" w:cs="Times New Roman"/>
                        </w:rPr>
                        <w:t>Eastway</w:t>
                      </w:r>
                      <w:proofErr w:type="spellEnd"/>
                      <w:r w:rsidRPr="00C54E4A">
                        <w:rPr>
                          <w:rFonts w:ascii="Times New Roman" w:hAnsi="Times New Roman" w:cs="Times New Roman"/>
                        </w:rPr>
                        <w:t xml:space="preserve"> Drive</w:t>
                      </w:r>
                    </w:p>
                    <w:p w14:paraId="4D298BD3" w14:textId="77777777" w:rsidR="00B20AEB" w:rsidRPr="00C54E4A" w:rsidRDefault="00B20AEB" w:rsidP="00B20AE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</w:rPr>
                        <w:t>Charlotte, NC  28205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0AE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377B84" wp14:editId="668A396A">
                <wp:simplePos x="0" y="0"/>
                <wp:positionH relativeFrom="column">
                  <wp:posOffset>76200</wp:posOffset>
                </wp:positionH>
                <wp:positionV relativeFrom="paragraph">
                  <wp:posOffset>-50800</wp:posOffset>
                </wp:positionV>
                <wp:extent cx="3552825" cy="1743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8544" w14:textId="77777777" w:rsidR="00B20AEB" w:rsidRPr="00C54E4A" w:rsidRDefault="00B20A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 Contact information:</w:t>
                            </w:r>
                          </w:p>
                          <w:p w14:paraId="79A5430A" w14:textId="77777777" w:rsidR="00B20AEB" w:rsidRPr="00C54E4A" w:rsidRDefault="00B20AEB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</w:t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525B7"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525B7"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525B7"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525B7"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525B7"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525B7"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409BF75" w14:textId="77777777" w:rsidR="007525B7" w:rsidRPr="00C54E4A" w:rsidRDefault="007525B7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502C9D7" w14:textId="77777777" w:rsidR="007525B7" w:rsidRPr="00C54E4A" w:rsidRDefault="007525B7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City, </w:t>
                            </w:r>
                            <w:proofErr w:type="gramStart"/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State  Zip</w:t>
                            </w:r>
                            <w:proofErr w:type="gramEnd"/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7060AE2" w14:textId="77777777" w:rsidR="007525B7" w:rsidRPr="00C54E4A" w:rsidRDefault="007525B7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DDC4869" w14:textId="77777777" w:rsidR="007525B7" w:rsidRPr="00C54E4A" w:rsidRDefault="007525B7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6D2A27B" w14:textId="77777777" w:rsidR="007525B7" w:rsidRPr="00C54E4A" w:rsidRDefault="007525B7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Submitted: </w:t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9B04DAF" w14:textId="77777777" w:rsidR="007525B7" w:rsidRPr="00C54E4A" w:rsidRDefault="007525B7" w:rsidP="00B20AE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4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7B84" id="_x0000_s1027" type="#_x0000_t202" style="position:absolute;left:0;text-align:left;margin-left:6pt;margin-top:-4pt;width:279.75pt;height:13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rsJAIAACU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" stroked="f">
                <v:textbox>
                  <w:txbxContent>
                    <w:p w14:paraId="0B208544" w14:textId="77777777" w:rsidR="00B20AEB" w:rsidRPr="00C54E4A" w:rsidRDefault="00B20A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Your Contact information:</w:t>
                      </w:r>
                    </w:p>
                    <w:p w14:paraId="79A5430A" w14:textId="77777777" w:rsidR="00B20AEB" w:rsidRPr="00C54E4A" w:rsidRDefault="00B20AEB" w:rsidP="00B20A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</w:t>
                      </w:r>
                      <w:r w:rsidRPr="00C54E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525B7"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7525B7"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7525B7"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7525B7"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7525B7"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7525B7"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409BF75" w14:textId="77777777" w:rsidR="007525B7" w:rsidRPr="00C54E4A" w:rsidRDefault="007525B7" w:rsidP="00B20A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Address: </w:t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502C9D7" w14:textId="77777777" w:rsidR="007525B7" w:rsidRPr="00C54E4A" w:rsidRDefault="007525B7" w:rsidP="00B20A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City, </w:t>
                      </w:r>
                      <w:proofErr w:type="gramStart"/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State  Zip</w:t>
                      </w:r>
                      <w:proofErr w:type="gramEnd"/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7060AE2" w14:textId="77777777" w:rsidR="007525B7" w:rsidRPr="00C54E4A" w:rsidRDefault="007525B7" w:rsidP="00B20A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DDC4869" w14:textId="77777777" w:rsidR="007525B7" w:rsidRPr="00C54E4A" w:rsidRDefault="007525B7" w:rsidP="00B20A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6D2A27B" w14:textId="77777777" w:rsidR="007525B7" w:rsidRPr="00C54E4A" w:rsidRDefault="007525B7" w:rsidP="00B20A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Submitted: </w:t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9B04DAF" w14:textId="77777777" w:rsidR="007525B7" w:rsidRPr="00C54E4A" w:rsidRDefault="007525B7" w:rsidP="00B20AE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Signature: </w:t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4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DDB6F" w14:textId="77777777" w:rsidR="00B20AEB" w:rsidRDefault="00B20AEB" w:rsidP="00096450">
      <w:pPr>
        <w:spacing w:after="0"/>
        <w:ind w:left="5760" w:hanging="57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7EB78" w14:textId="77777777" w:rsidR="00B20AEB" w:rsidRDefault="00B20AEB" w:rsidP="00096450">
      <w:pPr>
        <w:spacing w:after="0"/>
        <w:ind w:left="5760" w:hanging="57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13E24" w14:textId="77777777" w:rsidR="00B20AEB" w:rsidRDefault="00B20AEB" w:rsidP="00096450">
      <w:pPr>
        <w:spacing w:after="0"/>
        <w:ind w:left="5760" w:hanging="57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9974A" w14:textId="77777777" w:rsidR="00B20AEB" w:rsidRDefault="00B20AEB" w:rsidP="007525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0AEB" w:rsidSect="00096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D"/>
    <w:rsid w:val="00015571"/>
    <w:rsid w:val="000303B2"/>
    <w:rsid w:val="00096450"/>
    <w:rsid w:val="000B1422"/>
    <w:rsid w:val="00203A21"/>
    <w:rsid w:val="00205941"/>
    <w:rsid w:val="0023151D"/>
    <w:rsid w:val="00241A08"/>
    <w:rsid w:val="00293163"/>
    <w:rsid w:val="003D432F"/>
    <w:rsid w:val="005F452C"/>
    <w:rsid w:val="00621C4F"/>
    <w:rsid w:val="00636AA3"/>
    <w:rsid w:val="006B5DC4"/>
    <w:rsid w:val="006C0554"/>
    <w:rsid w:val="006E417B"/>
    <w:rsid w:val="00705A7C"/>
    <w:rsid w:val="007068ED"/>
    <w:rsid w:val="007525B7"/>
    <w:rsid w:val="00941AB4"/>
    <w:rsid w:val="00981159"/>
    <w:rsid w:val="009E77AF"/>
    <w:rsid w:val="009F4B9D"/>
    <w:rsid w:val="00A00086"/>
    <w:rsid w:val="00B20AEB"/>
    <w:rsid w:val="00B54C78"/>
    <w:rsid w:val="00C20EF4"/>
    <w:rsid w:val="00C46DFD"/>
    <w:rsid w:val="00C54E4A"/>
    <w:rsid w:val="00D03723"/>
    <w:rsid w:val="00E26039"/>
    <w:rsid w:val="00E51C32"/>
    <w:rsid w:val="00EB533E"/>
    <w:rsid w:val="00EE4E41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4CEA"/>
  <w15:chartTrackingRefBased/>
  <w15:docId w15:val="{1DFE92C2-02D6-412A-B35F-B30B42D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45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450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9645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64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0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f.wildcat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Gaddy</dc:creator>
  <cp:keywords/>
  <dc:description/>
  <cp:lastModifiedBy>Barbara Gaddy</cp:lastModifiedBy>
  <cp:revision>3</cp:revision>
  <cp:lastPrinted>2016-06-01T18:56:00Z</cp:lastPrinted>
  <dcterms:created xsi:type="dcterms:W3CDTF">2020-01-07T21:14:00Z</dcterms:created>
  <dcterms:modified xsi:type="dcterms:W3CDTF">2020-01-07T21:16:00Z</dcterms:modified>
</cp:coreProperties>
</file>